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2F750" w14:textId="77777777" w:rsidR="00AC7688" w:rsidRPr="003C7F48" w:rsidRDefault="00AC7688" w:rsidP="00AC7688">
      <w:pPr>
        <w:jc w:val="center"/>
        <w:rPr>
          <w:sz w:val="24"/>
          <w:szCs w:val="24"/>
        </w:rPr>
      </w:pPr>
      <w:bookmarkStart w:id="0" w:name="_GoBack"/>
      <w:bookmarkEnd w:id="0"/>
      <w:r w:rsidRPr="003C7F48">
        <w:rPr>
          <w:sz w:val="24"/>
          <w:szCs w:val="24"/>
        </w:rPr>
        <w:t>ACKNOWLEDGEMENT OF RISK/EXTERNAL EXPERIENCE FOR CREDIT</w:t>
      </w:r>
    </w:p>
    <w:p w14:paraId="43B6B5F1" w14:textId="77777777" w:rsidR="00AC7688" w:rsidRPr="003C7F48" w:rsidRDefault="00AC7688" w:rsidP="00AC7688">
      <w:pPr>
        <w:rPr>
          <w:sz w:val="24"/>
          <w:szCs w:val="24"/>
        </w:rPr>
      </w:pPr>
      <w:r w:rsidRPr="003C7F48">
        <w:rPr>
          <w:sz w:val="24"/>
          <w:szCs w:val="24"/>
        </w:rPr>
        <w:t xml:space="preserve"> I acknowledge I am a student at Illinois State University (“ISU”), and wish to participate in an internship (or other external experience). In consideration of ISU’s support of the internship, and credit to be earned as a result of my participation in this internship, I understand and acknowledge the following: </w:t>
      </w:r>
    </w:p>
    <w:p w14:paraId="536EBE62" w14:textId="77777777" w:rsidR="00AC7688" w:rsidRPr="003C7F48" w:rsidRDefault="00AC7688" w:rsidP="00AC7688">
      <w:pPr>
        <w:pStyle w:val="ListParagraph"/>
        <w:numPr>
          <w:ilvl w:val="0"/>
          <w:numId w:val="1"/>
        </w:numPr>
        <w:rPr>
          <w:sz w:val="24"/>
          <w:szCs w:val="24"/>
        </w:rPr>
      </w:pPr>
      <w:r w:rsidRPr="003C7F48">
        <w:rPr>
          <w:sz w:val="24"/>
          <w:szCs w:val="24"/>
        </w:rPr>
        <w:t xml:space="preserve">I certify that I am capable of participating in this internship. </w:t>
      </w:r>
    </w:p>
    <w:p w14:paraId="5A8A9BA7" w14:textId="77777777" w:rsidR="00AC7688" w:rsidRPr="003C7F48" w:rsidRDefault="00AC7688" w:rsidP="00AC7688">
      <w:pPr>
        <w:pStyle w:val="ListParagraph"/>
        <w:numPr>
          <w:ilvl w:val="0"/>
          <w:numId w:val="1"/>
        </w:numPr>
        <w:rPr>
          <w:sz w:val="24"/>
          <w:szCs w:val="24"/>
        </w:rPr>
      </w:pPr>
      <w:r w:rsidRPr="003C7F48">
        <w:rPr>
          <w:sz w:val="24"/>
          <w:szCs w:val="24"/>
        </w:rPr>
        <w:t>I agree to observe the standards of conduct set forth in the ISU Student Code of Conduct and any applicable policies and/or procedures of the internship site while participating in this internship.</w:t>
      </w:r>
    </w:p>
    <w:p w14:paraId="12823EA5" w14:textId="77777777" w:rsidR="00AC7688" w:rsidRPr="003C7F48" w:rsidRDefault="00AC7688" w:rsidP="00AC7688">
      <w:pPr>
        <w:pStyle w:val="ListParagraph"/>
        <w:numPr>
          <w:ilvl w:val="0"/>
          <w:numId w:val="1"/>
        </w:numPr>
        <w:rPr>
          <w:sz w:val="24"/>
          <w:szCs w:val="24"/>
        </w:rPr>
      </w:pPr>
      <w:r w:rsidRPr="003C7F48">
        <w:rPr>
          <w:sz w:val="24"/>
          <w:szCs w:val="24"/>
        </w:rPr>
        <w:t xml:space="preserve">I understand that the internship will take place at a third party site that may have health and safety standards different from those at ISU, and that I may be subjected to potential risks such as illness or injury. These risks may arise from causes which are many and varied and may not be foreseeable. </w:t>
      </w:r>
    </w:p>
    <w:p w14:paraId="29AA05C7" w14:textId="77777777" w:rsidR="00AC7688" w:rsidRPr="003C7F48" w:rsidRDefault="00AC7688" w:rsidP="00AC7688">
      <w:pPr>
        <w:pStyle w:val="ListParagraph"/>
        <w:numPr>
          <w:ilvl w:val="0"/>
          <w:numId w:val="1"/>
        </w:numPr>
        <w:rPr>
          <w:sz w:val="24"/>
          <w:szCs w:val="24"/>
        </w:rPr>
      </w:pPr>
      <w:r w:rsidRPr="003C7F48">
        <w:rPr>
          <w:sz w:val="24"/>
          <w:szCs w:val="24"/>
        </w:rPr>
        <w:t xml:space="preserve">I acknowledge and understand that the third party site is not under the control of ISU and that ISU cannot ensure the appropriateness of the internship site, and that ISU makes no assurances, expressed or implied, about the safety or suitability of the site. </w:t>
      </w:r>
    </w:p>
    <w:p w14:paraId="7AAC61DB" w14:textId="77777777" w:rsidR="00AC7688" w:rsidRPr="003C7F48" w:rsidRDefault="00AC7688" w:rsidP="00AC7688">
      <w:pPr>
        <w:pStyle w:val="ListParagraph"/>
        <w:numPr>
          <w:ilvl w:val="0"/>
          <w:numId w:val="1"/>
        </w:numPr>
        <w:rPr>
          <w:sz w:val="24"/>
          <w:szCs w:val="24"/>
        </w:rPr>
      </w:pPr>
      <w:r w:rsidRPr="003C7F48">
        <w:rPr>
          <w:sz w:val="24"/>
          <w:szCs w:val="24"/>
        </w:rPr>
        <w:t xml:space="preserve">I will either undertake a personal investigation of the site and/or will otherwise knowingly assume any risks associated with participating in an internship at the site. </w:t>
      </w:r>
    </w:p>
    <w:p w14:paraId="42330219" w14:textId="77777777" w:rsidR="00AC7688" w:rsidRPr="003C7F48" w:rsidRDefault="00AC7688" w:rsidP="00AC7688">
      <w:pPr>
        <w:pStyle w:val="ListParagraph"/>
        <w:numPr>
          <w:ilvl w:val="0"/>
          <w:numId w:val="1"/>
        </w:numPr>
        <w:rPr>
          <w:sz w:val="24"/>
          <w:szCs w:val="24"/>
        </w:rPr>
      </w:pPr>
      <w:r w:rsidRPr="003C7F48">
        <w:rPr>
          <w:sz w:val="24"/>
          <w:szCs w:val="24"/>
        </w:rPr>
        <w:t>I will obtain and maintain health, accident, disability, hospitalization and/or travel insurance as deemed necessary during the internship, and will be responsible for the costs of such insurance and for any expenses incurred that are not covered by insurance.</w:t>
      </w:r>
    </w:p>
    <w:p w14:paraId="39E45685" w14:textId="77777777" w:rsidR="003924EB" w:rsidRPr="003C7F48" w:rsidRDefault="00AC7688" w:rsidP="00AC7688">
      <w:pPr>
        <w:pStyle w:val="ListParagraph"/>
        <w:numPr>
          <w:ilvl w:val="0"/>
          <w:numId w:val="1"/>
        </w:numPr>
        <w:rPr>
          <w:sz w:val="24"/>
          <w:szCs w:val="24"/>
        </w:rPr>
      </w:pPr>
      <w:r w:rsidRPr="003C7F48">
        <w:rPr>
          <w:sz w:val="24"/>
          <w:szCs w:val="24"/>
        </w:rPr>
        <w:t xml:space="preserve">I acknowledge and agree that ISU is not responsible for providing any automobile insurance coverage if I choose to use my personal vehicle for the benefit of the internship site while performing this internship. </w:t>
      </w:r>
    </w:p>
    <w:p w14:paraId="07D7F334" w14:textId="77777777" w:rsidR="003924EB" w:rsidRPr="003C7F48" w:rsidRDefault="003924EB" w:rsidP="003924EB">
      <w:pPr>
        <w:ind w:left="360"/>
        <w:rPr>
          <w:sz w:val="24"/>
          <w:szCs w:val="24"/>
        </w:rPr>
      </w:pPr>
    </w:p>
    <w:p w14:paraId="0299BEED" w14:textId="77777777" w:rsidR="00AC7688" w:rsidRPr="003C7F48" w:rsidRDefault="00AC7688" w:rsidP="003924EB">
      <w:pPr>
        <w:ind w:left="360"/>
        <w:rPr>
          <w:sz w:val="24"/>
          <w:szCs w:val="24"/>
        </w:rPr>
      </w:pPr>
      <w:r w:rsidRPr="003C7F48">
        <w:rPr>
          <w:sz w:val="24"/>
          <w:szCs w:val="24"/>
        </w:rPr>
        <w:t>I have read this acknowledgement of risk, and fully understand its terms.</w:t>
      </w:r>
    </w:p>
    <w:p w14:paraId="5F3E43F1" w14:textId="77777777" w:rsidR="00AC7688" w:rsidRPr="003C7F48" w:rsidRDefault="00AC7688" w:rsidP="00AC7688">
      <w:pPr>
        <w:rPr>
          <w:sz w:val="24"/>
          <w:szCs w:val="24"/>
        </w:rPr>
      </w:pPr>
    </w:p>
    <w:p w14:paraId="72C15715" w14:textId="77777777" w:rsidR="00AC7688" w:rsidRPr="003C7F48" w:rsidRDefault="00AC7688" w:rsidP="00AC7688">
      <w:pPr>
        <w:ind w:left="7200"/>
        <w:rPr>
          <w:sz w:val="24"/>
          <w:szCs w:val="24"/>
        </w:rPr>
      </w:pPr>
      <w:r w:rsidRPr="003C7F48">
        <w:rPr>
          <w:sz w:val="24"/>
          <w:szCs w:val="24"/>
        </w:rPr>
        <w:t>(Signed)</w:t>
      </w:r>
    </w:p>
    <w:p w14:paraId="7E36ABFF" w14:textId="77777777" w:rsidR="00AC7688" w:rsidRPr="003C7F48" w:rsidRDefault="00AC7688" w:rsidP="00AC7688">
      <w:pPr>
        <w:rPr>
          <w:sz w:val="24"/>
          <w:szCs w:val="24"/>
        </w:rPr>
      </w:pPr>
    </w:p>
    <w:p w14:paraId="12716115" w14:textId="77777777" w:rsidR="00AC7688" w:rsidRPr="003C7F48" w:rsidRDefault="00AC7688" w:rsidP="00AC7688">
      <w:pPr>
        <w:spacing w:after="0"/>
        <w:rPr>
          <w:sz w:val="24"/>
          <w:szCs w:val="24"/>
        </w:rPr>
      </w:pPr>
      <w:r w:rsidRPr="003C7F48">
        <w:rPr>
          <w:sz w:val="24"/>
          <w:szCs w:val="24"/>
        </w:rPr>
        <w:t>SIGNATUR</w:t>
      </w:r>
      <w:r w:rsidR="003C7F48">
        <w:rPr>
          <w:sz w:val="24"/>
          <w:szCs w:val="24"/>
        </w:rPr>
        <w:t>E _________________________</w:t>
      </w:r>
      <w:r w:rsidRPr="003C7F48">
        <w:rPr>
          <w:sz w:val="24"/>
          <w:szCs w:val="24"/>
        </w:rPr>
        <w:t>____________</w:t>
      </w:r>
      <w:r w:rsidRPr="003C7F48">
        <w:rPr>
          <w:sz w:val="24"/>
          <w:szCs w:val="24"/>
        </w:rPr>
        <w:tab/>
      </w:r>
      <w:r w:rsidRPr="003C7F48">
        <w:rPr>
          <w:sz w:val="24"/>
          <w:szCs w:val="24"/>
        </w:rPr>
        <w:tab/>
        <w:t>DATE __________________</w:t>
      </w:r>
    </w:p>
    <w:p w14:paraId="22A61775" w14:textId="77777777" w:rsidR="00AC7688" w:rsidRPr="003C7F48" w:rsidRDefault="00AC7688" w:rsidP="00AC7688">
      <w:pPr>
        <w:spacing w:after="0"/>
        <w:rPr>
          <w:sz w:val="24"/>
          <w:szCs w:val="24"/>
        </w:rPr>
      </w:pPr>
      <w:r w:rsidRPr="003C7F48">
        <w:rPr>
          <w:sz w:val="24"/>
          <w:szCs w:val="24"/>
        </w:rPr>
        <w:tab/>
      </w:r>
      <w:r w:rsidRPr="003C7F48">
        <w:rPr>
          <w:sz w:val="24"/>
          <w:szCs w:val="24"/>
        </w:rPr>
        <w:tab/>
        <w:t>(Intern)</w:t>
      </w:r>
    </w:p>
    <w:sectPr w:rsidR="00AC7688" w:rsidRPr="003C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A6763"/>
    <w:multiLevelType w:val="hybridMultilevel"/>
    <w:tmpl w:val="269A5946"/>
    <w:lvl w:ilvl="0" w:tplc="BEC4D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572E9"/>
    <w:multiLevelType w:val="hybridMultilevel"/>
    <w:tmpl w:val="38C8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88"/>
    <w:rsid w:val="003924EB"/>
    <w:rsid w:val="003C7F48"/>
    <w:rsid w:val="005A1317"/>
    <w:rsid w:val="00724092"/>
    <w:rsid w:val="008308F7"/>
    <w:rsid w:val="00877E53"/>
    <w:rsid w:val="00AC7688"/>
    <w:rsid w:val="00F8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491A"/>
  <w15:chartTrackingRefBased/>
  <w15:docId w15:val="{754E1F56-9A38-4E7E-BE66-1F58198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Ungson-Walbert, Debbie</dc:creator>
  <cp:keywords/>
  <dc:description/>
  <cp:lastModifiedBy>Replogle, Sherri</cp:lastModifiedBy>
  <cp:revision>2</cp:revision>
  <dcterms:created xsi:type="dcterms:W3CDTF">2017-04-10T18:51:00Z</dcterms:created>
  <dcterms:modified xsi:type="dcterms:W3CDTF">2017-04-10T18:51:00Z</dcterms:modified>
</cp:coreProperties>
</file>